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4786"/>
        <w:gridCol w:w="2052"/>
        <w:gridCol w:w="4863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1396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福田区企业职工适岗培训补贴拟发放公示名单（202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参加适岗培训总人数（人）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申请培训补贴总金额（元）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深圳市绿景酒店有限公司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99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130860.00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深圳市天源环境技术有限公司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21240.00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深圳市绿景物业管理有限公司绿景花园二期管理处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24060.00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深圳市绿景物业管理有限公司绿景蓝湾半岛管理处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25170.00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556CD"/>
    <w:rsid w:val="03F3066F"/>
    <w:rsid w:val="16935EC4"/>
    <w:rsid w:val="1CF62EDB"/>
    <w:rsid w:val="26B5354C"/>
    <w:rsid w:val="37811BA0"/>
    <w:rsid w:val="3C176D4F"/>
    <w:rsid w:val="3FA7486F"/>
    <w:rsid w:val="440B179E"/>
    <w:rsid w:val="4B3777A0"/>
    <w:rsid w:val="4C4E4F2D"/>
    <w:rsid w:val="50B23324"/>
    <w:rsid w:val="526556CD"/>
    <w:rsid w:val="554E20D5"/>
    <w:rsid w:val="5B86683A"/>
    <w:rsid w:val="617E2039"/>
    <w:rsid w:val="62DD7DAB"/>
    <w:rsid w:val="63AC5080"/>
    <w:rsid w:val="63FF782B"/>
    <w:rsid w:val="69C4697C"/>
    <w:rsid w:val="7816659D"/>
    <w:rsid w:val="7925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2020-11-27T07:39:00Z</dcterms:created>
  <dc:creator>林丽映</dc:creator>
  <cp:lastModifiedBy>♡가의♡</cp:lastModifiedBy>
  <dcterms:modified xsi:type="dcterms:W3CDTF">2021-01-18T01:33:15Z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