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cs="Times New Roman"/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宝安区</w:t>
      </w:r>
      <w:r>
        <w:rPr>
          <w:rFonts w:hint="eastAsia"/>
          <w:color w:val="000000"/>
          <w:sz w:val="44"/>
          <w:szCs w:val="44"/>
          <w:lang w:eastAsia="zh-CN"/>
        </w:rPr>
        <w:t>“以工代训”</w:t>
      </w:r>
      <w:r>
        <w:rPr>
          <w:rFonts w:hint="eastAsia"/>
          <w:color w:val="000000"/>
          <w:sz w:val="44"/>
          <w:szCs w:val="44"/>
        </w:rPr>
        <w:t>补贴名单公示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cs="仿宋_GB2312"/>
          <w:b/>
          <w:bCs/>
          <w:color w:val="000000"/>
          <w:sz w:val="36"/>
          <w:szCs w:val="36"/>
        </w:rPr>
        <w:t>(20</w:t>
      </w:r>
      <w:r>
        <w:rPr>
          <w:rFonts w:hint="eastAsia" w:asci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 w:cs="仿宋_GB2312"/>
          <w:b/>
          <w:bCs/>
          <w:color w:val="000000"/>
          <w:sz w:val="36"/>
          <w:szCs w:val="36"/>
        </w:rPr>
        <w:t>年</w:t>
      </w:r>
      <w:r>
        <w:rPr>
          <w:rFonts w:hint="eastAsia" w:ascii="仿宋_GB2312" w:eastAsia="仿宋_GB2312" w:cs="仿宋_GB2312"/>
          <w:b/>
          <w:bCs/>
          <w:color w:val="000000"/>
          <w:sz w:val="36"/>
          <w:szCs w:val="36"/>
          <w:lang w:eastAsia="zh-CN"/>
        </w:rPr>
        <w:t>第一百五十七</w:t>
      </w:r>
      <w:r>
        <w:rPr>
          <w:rFonts w:hint="eastAsia" w:ascii="仿宋_GB2312" w:eastAsia="仿宋_GB2312" w:cs="仿宋_GB2312"/>
          <w:b/>
          <w:bCs/>
          <w:color w:val="000000"/>
          <w:sz w:val="36"/>
          <w:szCs w:val="36"/>
        </w:rPr>
        <w:t>批</w:t>
      </w:r>
      <w:r>
        <w:rPr>
          <w:rFonts w:ascii="仿宋_GB2312" w:eastAsia="仿宋_GB2312" w:cs="仿宋_GB2312"/>
          <w:b/>
          <w:bCs/>
          <w:color w:val="000000"/>
          <w:sz w:val="36"/>
          <w:szCs w:val="36"/>
        </w:rPr>
        <w:t>)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根据《广东省人力资源和社会保障厅 广东省财政厅关于印发&lt;关于做好以工代训工作的通知&gt;的通知》（粤人才规〔2020〕38号）的规定，现将符合2020年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宝安区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第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一百五十七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批“以工代训”补贴条件的企业名单进行公示，公示期5个工作日，自202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公示期间，任何单位或个人均可通过来人、来电、来信等方式向宝安区人力资源局反映公示对象存在的问题（地址：深圳市宝安区创业一路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号区人力资源局</w:t>
      </w:r>
      <w:r>
        <w:rPr>
          <w:rFonts w:ascii="仿宋_GB2312" w:eastAsia="仿宋_GB2312" w:cs="仿宋_GB2312"/>
          <w:color w:val="000000"/>
          <w:sz w:val="32"/>
          <w:szCs w:val="32"/>
        </w:rPr>
        <w:t>573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房，邮编：</w:t>
      </w:r>
      <w:r>
        <w:rPr>
          <w:rFonts w:ascii="仿宋_GB2312" w:eastAsia="仿宋_GB2312" w:cs="仿宋_GB2312"/>
          <w:color w:val="000000"/>
          <w:sz w:val="32"/>
          <w:szCs w:val="32"/>
        </w:rPr>
        <w:t>518101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，电话：</w:t>
      </w:r>
      <w:r>
        <w:rPr>
          <w:rFonts w:ascii="仿宋_GB2312" w:eastAsia="仿宋_GB2312" w:cs="仿宋_GB2312"/>
          <w:color w:val="000000"/>
          <w:sz w:val="32"/>
          <w:szCs w:val="32"/>
        </w:rPr>
        <w:t>29999553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反映情况和问题须实事求是、客观公正。反映人必须提供真实姓名、联系电话，以示负责。我局将对反映人和反映情况严格保密，对所反映的情况和问题，将认真进行调查核实，并视情况按有关文件规定进行处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lef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宝安区“以工代训”补贴公示名单（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2020年第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一百五十七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批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97" w:firstLineChars="218"/>
        <w:jc w:val="both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97" w:firstLineChars="218"/>
        <w:jc w:val="both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97" w:firstLineChars="218"/>
        <w:jc w:val="both"/>
        <w:rPr>
          <w:rFonts w:eastAsia="仿宋_GB2312" w:cs="Times New Roman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Times New Roman"/>
          <w:color w:val="000000"/>
          <w:sz w:val="32"/>
          <w:szCs w:val="32"/>
        </w:rPr>
        <w:t> 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深圳市宝安区人力资源局</w:t>
      </w:r>
    </w:p>
    <w:p>
      <w:pPr>
        <w:spacing w:line="560" w:lineRule="exact"/>
        <w:ind w:firstLine="5280" w:firstLineChars="165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35"/>
    <w:rsid w:val="000027CD"/>
    <w:rsid w:val="0000734F"/>
    <w:rsid w:val="00017C47"/>
    <w:rsid w:val="00023DFB"/>
    <w:rsid w:val="00031762"/>
    <w:rsid w:val="000358F3"/>
    <w:rsid w:val="00045449"/>
    <w:rsid w:val="0005377F"/>
    <w:rsid w:val="0006240F"/>
    <w:rsid w:val="000641A4"/>
    <w:rsid w:val="00074744"/>
    <w:rsid w:val="00077468"/>
    <w:rsid w:val="0008348E"/>
    <w:rsid w:val="000923C3"/>
    <w:rsid w:val="000943EE"/>
    <w:rsid w:val="000E1A8A"/>
    <w:rsid w:val="000F0688"/>
    <w:rsid w:val="000F4945"/>
    <w:rsid w:val="00114919"/>
    <w:rsid w:val="00117340"/>
    <w:rsid w:val="00156E87"/>
    <w:rsid w:val="001918DC"/>
    <w:rsid w:val="00192426"/>
    <w:rsid w:val="001A1D2A"/>
    <w:rsid w:val="001A314D"/>
    <w:rsid w:val="001F1BEA"/>
    <w:rsid w:val="001F659E"/>
    <w:rsid w:val="00203273"/>
    <w:rsid w:val="00210DF2"/>
    <w:rsid w:val="00243369"/>
    <w:rsid w:val="0025251F"/>
    <w:rsid w:val="00260C8A"/>
    <w:rsid w:val="00276AA8"/>
    <w:rsid w:val="00276DD3"/>
    <w:rsid w:val="002817F1"/>
    <w:rsid w:val="0029126E"/>
    <w:rsid w:val="002947BB"/>
    <w:rsid w:val="00296386"/>
    <w:rsid w:val="002A0424"/>
    <w:rsid w:val="002C1CDD"/>
    <w:rsid w:val="002C653D"/>
    <w:rsid w:val="002D09EB"/>
    <w:rsid w:val="002D143E"/>
    <w:rsid w:val="002E3454"/>
    <w:rsid w:val="002E4935"/>
    <w:rsid w:val="00311D8C"/>
    <w:rsid w:val="003145B4"/>
    <w:rsid w:val="00317E22"/>
    <w:rsid w:val="00332033"/>
    <w:rsid w:val="00357D37"/>
    <w:rsid w:val="003623DA"/>
    <w:rsid w:val="00363A31"/>
    <w:rsid w:val="00365708"/>
    <w:rsid w:val="003755C3"/>
    <w:rsid w:val="00375CA8"/>
    <w:rsid w:val="00375D16"/>
    <w:rsid w:val="003846DD"/>
    <w:rsid w:val="00394251"/>
    <w:rsid w:val="00395A3B"/>
    <w:rsid w:val="003A6093"/>
    <w:rsid w:val="003E2227"/>
    <w:rsid w:val="003E3C8B"/>
    <w:rsid w:val="003F7527"/>
    <w:rsid w:val="00400822"/>
    <w:rsid w:val="00412BFF"/>
    <w:rsid w:val="004174B8"/>
    <w:rsid w:val="0043298C"/>
    <w:rsid w:val="00433A38"/>
    <w:rsid w:val="0044658A"/>
    <w:rsid w:val="00454CED"/>
    <w:rsid w:val="0046301E"/>
    <w:rsid w:val="004711C3"/>
    <w:rsid w:val="004774DF"/>
    <w:rsid w:val="004856A5"/>
    <w:rsid w:val="004925C5"/>
    <w:rsid w:val="004A00E3"/>
    <w:rsid w:val="004A7FD8"/>
    <w:rsid w:val="004D2BD8"/>
    <w:rsid w:val="004F0264"/>
    <w:rsid w:val="004F5584"/>
    <w:rsid w:val="005008C7"/>
    <w:rsid w:val="0050426B"/>
    <w:rsid w:val="0050764B"/>
    <w:rsid w:val="00521B3E"/>
    <w:rsid w:val="00525928"/>
    <w:rsid w:val="00553B97"/>
    <w:rsid w:val="00556DCE"/>
    <w:rsid w:val="00566638"/>
    <w:rsid w:val="00567574"/>
    <w:rsid w:val="005844D0"/>
    <w:rsid w:val="00591119"/>
    <w:rsid w:val="005A0BB6"/>
    <w:rsid w:val="005A3EE2"/>
    <w:rsid w:val="005D1649"/>
    <w:rsid w:val="005D592C"/>
    <w:rsid w:val="0060126B"/>
    <w:rsid w:val="006012FB"/>
    <w:rsid w:val="00606D5C"/>
    <w:rsid w:val="006073F0"/>
    <w:rsid w:val="0061528F"/>
    <w:rsid w:val="006332D4"/>
    <w:rsid w:val="006440A0"/>
    <w:rsid w:val="006464C8"/>
    <w:rsid w:val="006524D9"/>
    <w:rsid w:val="006527B7"/>
    <w:rsid w:val="00655089"/>
    <w:rsid w:val="00656A4E"/>
    <w:rsid w:val="00674A01"/>
    <w:rsid w:val="006B5F8B"/>
    <w:rsid w:val="006C64F2"/>
    <w:rsid w:val="006E0A46"/>
    <w:rsid w:val="006E490E"/>
    <w:rsid w:val="006F0B8C"/>
    <w:rsid w:val="00700344"/>
    <w:rsid w:val="007133D4"/>
    <w:rsid w:val="0073092B"/>
    <w:rsid w:val="007309F0"/>
    <w:rsid w:val="0073301F"/>
    <w:rsid w:val="00736CB1"/>
    <w:rsid w:val="00737B74"/>
    <w:rsid w:val="00750350"/>
    <w:rsid w:val="007817D3"/>
    <w:rsid w:val="00792439"/>
    <w:rsid w:val="007A45F8"/>
    <w:rsid w:val="007C293C"/>
    <w:rsid w:val="007E04DC"/>
    <w:rsid w:val="007E482C"/>
    <w:rsid w:val="00805D01"/>
    <w:rsid w:val="0081732C"/>
    <w:rsid w:val="008636BA"/>
    <w:rsid w:val="00867146"/>
    <w:rsid w:val="0088708A"/>
    <w:rsid w:val="008935AE"/>
    <w:rsid w:val="00896B87"/>
    <w:rsid w:val="0089725C"/>
    <w:rsid w:val="008A074D"/>
    <w:rsid w:val="008A4BFE"/>
    <w:rsid w:val="008B1DC9"/>
    <w:rsid w:val="008F1CC7"/>
    <w:rsid w:val="008F4A31"/>
    <w:rsid w:val="009017AE"/>
    <w:rsid w:val="009052ED"/>
    <w:rsid w:val="009128A0"/>
    <w:rsid w:val="00916F55"/>
    <w:rsid w:val="00917E45"/>
    <w:rsid w:val="0092084D"/>
    <w:rsid w:val="00935C6D"/>
    <w:rsid w:val="00995C37"/>
    <w:rsid w:val="00996AA8"/>
    <w:rsid w:val="00997429"/>
    <w:rsid w:val="009A5AF7"/>
    <w:rsid w:val="009B56F1"/>
    <w:rsid w:val="009B6F66"/>
    <w:rsid w:val="009E7DC3"/>
    <w:rsid w:val="009F4D17"/>
    <w:rsid w:val="009F5D61"/>
    <w:rsid w:val="00A051F7"/>
    <w:rsid w:val="00A23234"/>
    <w:rsid w:val="00A24C3B"/>
    <w:rsid w:val="00A973E2"/>
    <w:rsid w:val="00AB34C6"/>
    <w:rsid w:val="00AE6CCE"/>
    <w:rsid w:val="00AF1265"/>
    <w:rsid w:val="00AF2698"/>
    <w:rsid w:val="00AF35D8"/>
    <w:rsid w:val="00B16D55"/>
    <w:rsid w:val="00B20C7D"/>
    <w:rsid w:val="00B23BCF"/>
    <w:rsid w:val="00B40DE9"/>
    <w:rsid w:val="00B54625"/>
    <w:rsid w:val="00B574C7"/>
    <w:rsid w:val="00B62955"/>
    <w:rsid w:val="00B730E8"/>
    <w:rsid w:val="00B771D0"/>
    <w:rsid w:val="00B800B1"/>
    <w:rsid w:val="00B932EA"/>
    <w:rsid w:val="00BC0F09"/>
    <w:rsid w:val="00BC33C7"/>
    <w:rsid w:val="00BC36C2"/>
    <w:rsid w:val="00BC7A25"/>
    <w:rsid w:val="00C10079"/>
    <w:rsid w:val="00C13647"/>
    <w:rsid w:val="00C143FA"/>
    <w:rsid w:val="00C36385"/>
    <w:rsid w:val="00C551F8"/>
    <w:rsid w:val="00C63F5A"/>
    <w:rsid w:val="00C84948"/>
    <w:rsid w:val="00CB0266"/>
    <w:rsid w:val="00CD0381"/>
    <w:rsid w:val="00CD72A1"/>
    <w:rsid w:val="00CE0F6B"/>
    <w:rsid w:val="00D306C8"/>
    <w:rsid w:val="00DB5D4C"/>
    <w:rsid w:val="00DE17AD"/>
    <w:rsid w:val="00DE6140"/>
    <w:rsid w:val="00E32A3C"/>
    <w:rsid w:val="00E3627D"/>
    <w:rsid w:val="00E403C0"/>
    <w:rsid w:val="00E52BD4"/>
    <w:rsid w:val="00E53EE0"/>
    <w:rsid w:val="00E55369"/>
    <w:rsid w:val="00E70DE1"/>
    <w:rsid w:val="00E9689C"/>
    <w:rsid w:val="00EA6E98"/>
    <w:rsid w:val="00EB4143"/>
    <w:rsid w:val="00ED20C3"/>
    <w:rsid w:val="00ED3176"/>
    <w:rsid w:val="00ED6B3A"/>
    <w:rsid w:val="00EE7822"/>
    <w:rsid w:val="00F102B7"/>
    <w:rsid w:val="00F62409"/>
    <w:rsid w:val="00F675E4"/>
    <w:rsid w:val="00F76B48"/>
    <w:rsid w:val="00F81230"/>
    <w:rsid w:val="00F845BA"/>
    <w:rsid w:val="00F86AD6"/>
    <w:rsid w:val="00FA3D51"/>
    <w:rsid w:val="00FA7165"/>
    <w:rsid w:val="00FA723A"/>
    <w:rsid w:val="00FC1FF2"/>
    <w:rsid w:val="00FC46E2"/>
    <w:rsid w:val="00FE080A"/>
    <w:rsid w:val="00FE5F29"/>
    <w:rsid w:val="02B241B2"/>
    <w:rsid w:val="045F5A72"/>
    <w:rsid w:val="04EF0FDE"/>
    <w:rsid w:val="06452EAF"/>
    <w:rsid w:val="06AF7E5B"/>
    <w:rsid w:val="06D54710"/>
    <w:rsid w:val="07A4737A"/>
    <w:rsid w:val="08AD6D43"/>
    <w:rsid w:val="0A221515"/>
    <w:rsid w:val="0A5B7E1C"/>
    <w:rsid w:val="0AD813F6"/>
    <w:rsid w:val="0B0E2717"/>
    <w:rsid w:val="0C357D9E"/>
    <w:rsid w:val="0CAB489D"/>
    <w:rsid w:val="0D0242C1"/>
    <w:rsid w:val="0D575136"/>
    <w:rsid w:val="0DB82094"/>
    <w:rsid w:val="0FA61EB9"/>
    <w:rsid w:val="110C175E"/>
    <w:rsid w:val="12F76F09"/>
    <w:rsid w:val="13BD5ADC"/>
    <w:rsid w:val="155B6A12"/>
    <w:rsid w:val="157F164B"/>
    <w:rsid w:val="157F75AE"/>
    <w:rsid w:val="15807779"/>
    <w:rsid w:val="167042D6"/>
    <w:rsid w:val="168D4F93"/>
    <w:rsid w:val="170B680A"/>
    <w:rsid w:val="175D0A1D"/>
    <w:rsid w:val="17F0301D"/>
    <w:rsid w:val="1B6D5DF1"/>
    <w:rsid w:val="1C4E12D7"/>
    <w:rsid w:val="1E29455B"/>
    <w:rsid w:val="1EAF6742"/>
    <w:rsid w:val="1EEF6E01"/>
    <w:rsid w:val="20E85B03"/>
    <w:rsid w:val="21AF2EC2"/>
    <w:rsid w:val="21FE1108"/>
    <w:rsid w:val="22331444"/>
    <w:rsid w:val="22D51908"/>
    <w:rsid w:val="23274C83"/>
    <w:rsid w:val="23DD55D0"/>
    <w:rsid w:val="23F44B57"/>
    <w:rsid w:val="255F015E"/>
    <w:rsid w:val="25BF085C"/>
    <w:rsid w:val="26875800"/>
    <w:rsid w:val="27257F3B"/>
    <w:rsid w:val="28121222"/>
    <w:rsid w:val="28E84898"/>
    <w:rsid w:val="2A017FDB"/>
    <w:rsid w:val="2A161268"/>
    <w:rsid w:val="2A4A19CE"/>
    <w:rsid w:val="2A534DA1"/>
    <w:rsid w:val="2A7F6ECD"/>
    <w:rsid w:val="2AD22FC9"/>
    <w:rsid w:val="2CC16BA9"/>
    <w:rsid w:val="2EC961D9"/>
    <w:rsid w:val="2F9B65D6"/>
    <w:rsid w:val="2FEC1A92"/>
    <w:rsid w:val="30A36637"/>
    <w:rsid w:val="31B63857"/>
    <w:rsid w:val="32F00030"/>
    <w:rsid w:val="33256A41"/>
    <w:rsid w:val="335F079A"/>
    <w:rsid w:val="338A234C"/>
    <w:rsid w:val="34796E07"/>
    <w:rsid w:val="34B41EFE"/>
    <w:rsid w:val="360B4E64"/>
    <w:rsid w:val="36D7270B"/>
    <w:rsid w:val="370D2096"/>
    <w:rsid w:val="37CA26BD"/>
    <w:rsid w:val="38A65889"/>
    <w:rsid w:val="398A35A5"/>
    <w:rsid w:val="39BF4CCE"/>
    <w:rsid w:val="3CE95883"/>
    <w:rsid w:val="3E432546"/>
    <w:rsid w:val="3F191FA8"/>
    <w:rsid w:val="3FDB496E"/>
    <w:rsid w:val="41ED465E"/>
    <w:rsid w:val="428A4E59"/>
    <w:rsid w:val="44EC443A"/>
    <w:rsid w:val="45F11948"/>
    <w:rsid w:val="46C4262A"/>
    <w:rsid w:val="49DD58C7"/>
    <w:rsid w:val="4B1C58B9"/>
    <w:rsid w:val="4D222504"/>
    <w:rsid w:val="4F407108"/>
    <w:rsid w:val="50AA5F7E"/>
    <w:rsid w:val="522F7877"/>
    <w:rsid w:val="524F2C5F"/>
    <w:rsid w:val="571A1DB6"/>
    <w:rsid w:val="575E1CF0"/>
    <w:rsid w:val="57A53467"/>
    <w:rsid w:val="59087C81"/>
    <w:rsid w:val="59184977"/>
    <w:rsid w:val="59C042FE"/>
    <w:rsid w:val="59D82BEF"/>
    <w:rsid w:val="5BA7455A"/>
    <w:rsid w:val="5BD76BE0"/>
    <w:rsid w:val="5F020DAF"/>
    <w:rsid w:val="5FF87002"/>
    <w:rsid w:val="61990AE3"/>
    <w:rsid w:val="61A34BE6"/>
    <w:rsid w:val="62790E17"/>
    <w:rsid w:val="66E72EF1"/>
    <w:rsid w:val="69505693"/>
    <w:rsid w:val="69877D4E"/>
    <w:rsid w:val="6A0F61F0"/>
    <w:rsid w:val="6B243F85"/>
    <w:rsid w:val="6C4D633A"/>
    <w:rsid w:val="6E4B3701"/>
    <w:rsid w:val="6E7C2F45"/>
    <w:rsid w:val="6E88247A"/>
    <w:rsid w:val="6EC85835"/>
    <w:rsid w:val="706708E8"/>
    <w:rsid w:val="708356F9"/>
    <w:rsid w:val="72494464"/>
    <w:rsid w:val="726D2E01"/>
    <w:rsid w:val="747C5C6F"/>
    <w:rsid w:val="75187190"/>
    <w:rsid w:val="757C413F"/>
    <w:rsid w:val="75FD2204"/>
    <w:rsid w:val="76151F3E"/>
    <w:rsid w:val="782A1ACD"/>
    <w:rsid w:val="79C66FE2"/>
    <w:rsid w:val="7AB52BBB"/>
    <w:rsid w:val="7B1855B0"/>
    <w:rsid w:val="7B1E4BEA"/>
    <w:rsid w:val="7B883054"/>
    <w:rsid w:val="7BF56611"/>
    <w:rsid w:val="7E9F1F80"/>
    <w:rsid w:val="7EB308D6"/>
    <w:rsid w:val="7EDE0ED0"/>
    <w:rsid w:val="7F822469"/>
    <w:rsid w:val="7FE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99"/>
  </w:style>
  <w:style w:type="paragraph" w:customStyle="1" w:styleId="12">
    <w:name w:val="Char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88</Words>
  <Characters>504</Characters>
  <Lines>4</Lines>
  <Paragraphs>1</Paragraphs>
  <TotalTime>311</TotalTime>
  <ScaleCrop>false</ScaleCrop>
  <LinksUpToDate>false</LinksUpToDate>
  <CharactersWithSpaces>591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2018-07-16T01:23:00Z</dcterms:created>
  <dc:creator>user</dc:creator>
  <cp:lastModifiedBy>Administrator</cp:lastModifiedBy>
  <cp:lastPrinted>2020-11-19T09:27:00Z</cp:lastPrinted>
  <dcterms:modified xsi:type="dcterms:W3CDTF">2021-02-02T02:29:39Z</dcterms:modified>
  <dc:title>2013年度第二批从业人员企业培训补贴公示（**区）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