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default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龙岗区科技创新局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我单位×××（身份证：××××××），前来办理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深圳市龙岗区科技创新局</w:t>
      </w:r>
      <w:r>
        <w:rPr>
          <w:rFonts w:hint="default" w:ascii="仿宋_GB2312" w:eastAsia="仿宋_GB2312"/>
          <w:sz w:val="32"/>
          <w:szCs w:val="32"/>
          <w:lang w:eastAsia="zh-CN"/>
        </w:rPr>
        <w:t>2021年度第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default" w:ascii="仿宋_GB2312" w:eastAsia="仿宋_GB2312"/>
          <w:sz w:val="32"/>
          <w:szCs w:val="32"/>
          <w:lang w:eastAsia="zh-CN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科技企业研发投入激励项目</w:t>
      </w:r>
      <w:r>
        <w:rPr>
          <w:rFonts w:hint="eastAsia" w:ascii="仿宋_GB2312" w:eastAsia="仿宋_GB2312"/>
          <w:sz w:val="32"/>
          <w:szCs w:val="32"/>
        </w:rPr>
        <w:t>拨款手续，资助金额计×××万元，请予接洽。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现确认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款项划入以下账号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如有问题将自行负责。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收款人名称：×××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账</w:t>
      </w:r>
      <w:r>
        <w:rPr>
          <w:rFonts w:hint="eastAsia" w:ascii="仿宋_GB2312" w:eastAsia="仿宋_GB2312"/>
          <w:sz w:val="32"/>
          <w:szCs w:val="32"/>
        </w:rPr>
        <w:t xml:space="preserve">    号：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     电话：             手机：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单位名称（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加盖公章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）：</w:t>
      </w:r>
    </w:p>
    <w:p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法定代表人（签  章）：          </w: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19DF383F"/>
    <w:rsid w:val="2E784AB4"/>
    <w:rsid w:val="3E768212"/>
    <w:rsid w:val="3EADCC1A"/>
    <w:rsid w:val="480D4B6C"/>
    <w:rsid w:val="4B4E684C"/>
    <w:rsid w:val="6BFF0BA6"/>
    <w:rsid w:val="6D7EF281"/>
    <w:rsid w:val="76771402"/>
    <w:rsid w:val="78D92102"/>
    <w:rsid w:val="B7FF1F73"/>
    <w:rsid w:val="EF8CC181"/>
    <w:rsid w:val="F3EFA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189</Characters>
  <Lines>2</Lines>
  <Paragraphs>1</Paragraphs>
  <TotalTime>0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2019-03-17T09:59:00Z</dcterms:created>
  <dc:creator>张月光</dc:creator>
  <cp:lastModifiedBy>A姬艳丽</cp:lastModifiedBy>
  <cp:lastPrinted>2017-04-02T07:18:00Z</cp:lastPrinted>
  <dcterms:modified xsi:type="dcterms:W3CDTF">2022-10-19T10:29:11Z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43660BBE324440AD92A33BD122ED78DD</vt:lpwstr>
  </property>
</Properties>
</file>